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46" w:rsidRDefault="00974946" w:rsidP="00F57B16">
      <w:pPr>
        <w:jc w:val="center"/>
        <w:rPr>
          <w:noProof/>
        </w:rPr>
      </w:pPr>
      <w:r w:rsidRPr="00974946">
        <w:rPr>
          <w:noProof/>
          <w:lang w:eastAsia="ru-RU"/>
        </w:rPr>
        <w:drawing>
          <wp:inline distT="0" distB="0" distL="0" distR="0">
            <wp:extent cx="6480810" cy="9158021"/>
            <wp:effectExtent l="0" t="0" r="0" b="0"/>
            <wp:docPr id="2" name="Рисунок 2" descr="E:\Противодействие\Приказ об утверждении Положения о конфлик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иводействие\Приказ об утверждении Положения о конфликт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46" w:rsidRDefault="00974946" w:rsidP="00F57B16">
      <w:pPr>
        <w:jc w:val="center"/>
        <w:rPr>
          <w:noProof/>
        </w:rPr>
      </w:pPr>
    </w:p>
    <w:p w:rsidR="00934C89" w:rsidRDefault="00974946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49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9158021"/>
            <wp:effectExtent l="0" t="0" r="0" b="0"/>
            <wp:docPr id="3" name="Рисунок 3" descr="E:\Противодействие\Положение о конфликте интеросов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иводействие\Положение о конфликте интеросов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46" w:rsidRPr="00F661AD" w:rsidRDefault="00974946" w:rsidP="00A446C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4C89" w:rsidRPr="00BD53B9" w:rsidRDefault="005C203D" w:rsidP="00BD53B9">
      <w:pPr>
        <w:pStyle w:val="af0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                  </w:t>
      </w:r>
      <w:bookmarkStart w:id="0" w:name="_GoBack"/>
      <w:bookmarkEnd w:id="0"/>
    </w:p>
    <w:p w:rsidR="008316DF" w:rsidRPr="0051087E" w:rsidRDefault="008316DF" w:rsidP="00974946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раскрытия конфликта интересов работником </w:t>
      </w:r>
      <w:r w:rsidR="00BD53B9">
        <w:rPr>
          <w:rFonts w:ascii="Bookman Old Style" w:hAnsi="Bookman Old Style" w:cs="Times New Roman"/>
          <w:b/>
          <w:sz w:val="24"/>
          <w:szCs w:val="24"/>
        </w:rPr>
        <w:t>ОО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приеме на работу;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назначении на новую должность;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в ходе проведения аттестаций в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при возникновении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3.4. Ответственным за прием уведомлений о возникающих (имеющихся) конфликтах интерес</w:t>
      </w:r>
      <w:r w:rsidR="005A6150" w:rsidRPr="0051087E">
        <w:rPr>
          <w:rFonts w:ascii="Bookman Old Style" w:hAnsi="Bookman Old Style" w:cs="Times New Roman"/>
          <w:sz w:val="24"/>
          <w:szCs w:val="24"/>
        </w:rPr>
        <w:t xml:space="preserve">ов является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должностное лицо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3.5. Работник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B356D7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с работником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3.7. Руководитель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3.8.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4.1. Формы урегулирования конфликта интересов: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ограничение доступа работника </w:t>
      </w:r>
      <w:r w:rsidR="005A6150" w:rsidRPr="0051087E">
        <w:rPr>
          <w:rFonts w:ascii="Bookman Old Style" w:hAnsi="Bookman Old Style" w:cs="Times New Roman"/>
          <w:sz w:val="24"/>
          <w:szCs w:val="24"/>
        </w:rPr>
        <w:t>учреждения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добровольный отказ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перевод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8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lastRenderedPageBreak/>
        <w:t xml:space="preserve">- отказ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>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увольнение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в соответствии со </w:t>
      </w:r>
      <w:hyperlink r:id="rId9" w:history="1">
        <w:r w:rsidRPr="0051087E">
          <w:rPr>
            <w:rStyle w:val="a4"/>
            <w:rFonts w:ascii="Bookman Old Style" w:hAnsi="Bookman Old Style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51087E">
        <w:rPr>
          <w:rFonts w:ascii="Bookman Old Style" w:hAnsi="Bookman Old Style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иные формы урегулирования конфликта интересов.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4.2. По письменной договоренности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и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51087E" w:rsidRDefault="006B49F3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Pr="0051087E">
        <w:rPr>
          <w:rFonts w:ascii="Bookman Old Style" w:hAnsi="Bookman Old Style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интересам </w:t>
      </w:r>
      <w:r w:rsidR="00BD53B9">
        <w:rPr>
          <w:rFonts w:ascii="Bookman Old Style" w:hAnsi="Bookman Old Style" w:cs="Times New Roman"/>
          <w:sz w:val="24"/>
          <w:szCs w:val="24"/>
        </w:rPr>
        <w:t>ОО</w:t>
      </w:r>
      <w:r w:rsidR="0051087E" w:rsidRPr="0051087E">
        <w:rPr>
          <w:rFonts w:ascii="Bookman Old Style" w:hAnsi="Bookman Old Style" w:cs="Times New Roman"/>
          <w:sz w:val="24"/>
          <w:szCs w:val="24"/>
        </w:rPr>
        <w:t>.</w:t>
      </w: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51087E" w:rsidRPr="0051087E" w:rsidRDefault="0051087E" w:rsidP="0051087E">
      <w:pPr>
        <w:spacing w:after="0" w:line="240" w:lineRule="auto"/>
        <w:ind w:firstLine="709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V. Обязанности работника </w:t>
      </w:r>
      <w:r w:rsidR="00BD53B9">
        <w:rPr>
          <w:rFonts w:ascii="Bookman Old Style" w:hAnsi="Bookman Old Style" w:cs="Times New Roman"/>
          <w:b/>
          <w:sz w:val="24"/>
          <w:szCs w:val="24"/>
        </w:rPr>
        <w:t>ОО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При принятии решений по выполнению своих трудовых </w:t>
      </w:r>
      <w:r w:rsidR="00BD53B9" w:rsidRPr="0051087E">
        <w:rPr>
          <w:rFonts w:ascii="Bookman Old Style" w:hAnsi="Bookman Old Style" w:cs="Times New Roman"/>
          <w:sz w:val="24"/>
          <w:szCs w:val="24"/>
        </w:rPr>
        <w:t>обязанностей работник</w:t>
      </w:r>
      <w:r w:rsidR="001A23DE">
        <w:rPr>
          <w:rFonts w:ascii="Bookman Old Style" w:hAnsi="Bookman Old Style" w:cs="Times New Roman"/>
          <w:sz w:val="24"/>
          <w:szCs w:val="24"/>
        </w:rPr>
        <w:t xml:space="preserve">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обязан: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- руководствоваться интересами </w:t>
      </w:r>
      <w:r w:rsidR="0051087E" w:rsidRPr="0051087E">
        <w:rPr>
          <w:rFonts w:ascii="Bookman Old Style" w:hAnsi="Bookman Old Style" w:cs="Times New Roman"/>
          <w:sz w:val="24"/>
          <w:szCs w:val="24"/>
        </w:rPr>
        <w:t>О</w:t>
      </w:r>
      <w:r w:rsidR="00BD53B9">
        <w:rPr>
          <w:rFonts w:ascii="Bookman Old Style" w:hAnsi="Bookman Old Style" w:cs="Times New Roman"/>
          <w:sz w:val="24"/>
          <w:szCs w:val="24"/>
        </w:rPr>
        <w:t>О</w:t>
      </w:r>
      <w:r w:rsidRPr="0051087E">
        <w:rPr>
          <w:rFonts w:ascii="Bookman Old Style" w:hAnsi="Bookman Old Style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51087E" w:rsidRDefault="006B49F3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51087E" w:rsidRDefault="005727A4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97911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363205" w:rsidRPr="0051087E" w:rsidRDefault="00363205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197911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  <w:r w:rsidRPr="0051087E">
        <w:rPr>
          <w:rFonts w:ascii="Bookman Old Style" w:hAnsi="Bookman Old Style" w:cs="Times New Roman"/>
          <w:sz w:val="24"/>
          <w:szCs w:val="24"/>
        </w:rPr>
        <w:tab/>
      </w: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Pr="0051087E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A23DE" w:rsidRPr="0051087E" w:rsidRDefault="001A23DE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130E27" w:rsidRPr="0051087E" w:rsidRDefault="00130E27" w:rsidP="005727A4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Default="001A23DE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  <w:r w:rsidR="001A23DE">
        <w:rPr>
          <w:rFonts w:ascii="Times New Roman" w:hAnsi="Times New Roman" w:cs="Times New Roman"/>
          <w:sz w:val="24"/>
          <w:szCs w:val="24"/>
        </w:rPr>
        <w:t xml:space="preserve">МБОУ  </w:t>
      </w:r>
      <w:r w:rsidR="00F57B16">
        <w:rPr>
          <w:rFonts w:ascii="Times New Roman" w:hAnsi="Times New Roman" w:cs="Times New Roman"/>
          <w:sz w:val="24"/>
          <w:szCs w:val="24"/>
        </w:rPr>
        <w:t>«Джемикентская Н</w:t>
      </w:r>
      <w:r w:rsidR="005C203D">
        <w:rPr>
          <w:rFonts w:ascii="Times New Roman" w:hAnsi="Times New Roman" w:cs="Times New Roman"/>
          <w:sz w:val="24"/>
          <w:szCs w:val="24"/>
        </w:rPr>
        <w:t>Ш»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1A23DE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B49F3" w:rsidRPr="00F661A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</w:t>
      </w:r>
      <w:r w:rsidR="001A2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F661AD">
        <w:rPr>
          <w:rFonts w:ascii="Times New Roman" w:hAnsi="Times New Roman" w:cs="Times New Roman"/>
          <w:sz w:val="24"/>
          <w:szCs w:val="24"/>
        </w:rPr>
        <w:t xml:space="preserve">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УВЕДОМЛЕНИЕ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1087E">
        <w:rPr>
          <w:rFonts w:ascii="Bookman Old Style" w:hAnsi="Bookman Old Style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6B49F3" w:rsidRPr="0051087E" w:rsidRDefault="006B49F3" w:rsidP="006B49F3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Сообщаю о возникновении у меня личной заинтересованности при        исполнении трудовых обязанностей, которая приводит или может привести        к конфликту интересов (нужное подчеркнуть).</w:t>
      </w: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B49F3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________</w:t>
      </w:r>
      <w:r w:rsidR="005727A4" w:rsidRPr="0051087E">
        <w:rPr>
          <w:rFonts w:ascii="Bookman Old Style" w:hAnsi="Bookman Old Style" w:cs="Times New Roman"/>
          <w:sz w:val="24"/>
          <w:szCs w:val="24"/>
        </w:rPr>
        <w:t>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B49F3" w:rsidRPr="0051087E" w:rsidRDefault="006D262C" w:rsidP="006B49F3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</w:t>
      </w:r>
      <w:r w:rsidRPr="0051087E">
        <w:rPr>
          <w:rFonts w:ascii="Bookman Old Style" w:hAnsi="Bookman Old Style" w:cs="Times New Roman"/>
          <w:sz w:val="24"/>
          <w:szCs w:val="24"/>
        </w:rPr>
        <w:t>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1087E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51087E">
        <w:rPr>
          <w:rFonts w:ascii="Bookman Old Style" w:hAnsi="Bookman Old Style" w:cs="Times New Roman"/>
          <w:sz w:val="24"/>
          <w:szCs w:val="24"/>
        </w:rPr>
        <w:t>_______________________________</w:t>
      </w:r>
    </w:p>
    <w:p w:rsidR="006B49F3" w:rsidRPr="0051087E" w:rsidRDefault="006B49F3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6D262C" w:rsidRPr="0051087E" w:rsidRDefault="006D262C" w:rsidP="006B49F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282"/>
        <w:gridCol w:w="2736"/>
      </w:tblGrid>
      <w:tr w:rsidR="006D262C" w:rsidRPr="0051087E" w:rsidTr="006D262C">
        <w:tc>
          <w:tcPr>
            <w:tcW w:w="3402" w:type="dxa"/>
          </w:tcPr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"__" ________ 20__ г.</w:t>
            </w: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D262C" w:rsidRPr="0051087E" w:rsidRDefault="006D262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51087E" w:rsidRDefault="006D262C" w:rsidP="006D262C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 xml:space="preserve">_____________________ </w:t>
            </w:r>
          </w:p>
          <w:p w:rsidR="006D262C" w:rsidRPr="0051087E" w:rsidRDefault="006D262C" w:rsidP="006D262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087E">
              <w:rPr>
                <w:rFonts w:ascii="Bookman Old Style" w:hAnsi="Bookman Old Style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51087E" w:rsidRDefault="00BE14A4">
      <w:pPr>
        <w:rPr>
          <w:rFonts w:ascii="Bookman Old Style" w:hAnsi="Bookman Old Style"/>
          <w:sz w:val="24"/>
          <w:szCs w:val="24"/>
        </w:rPr>
      </w:pPr>
    </w:p>
    <w:sectPr w:rsidR="00BE14A4" w:rsidRPr="0051087E" w:rsidSect="001A23DE">
      <w:pgSz w:w="11906" w:h="16838"/>
      <w:pgMar w:top="851" w:right="707" w:bottom="851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85" w:rsidRDefault="00360F85" w:rsidP="005A6150">
      <w:pPr>
        <w:spacing w:after="0" w:line="240" w:lineRule="auto"/>
      </w:pPr>
      <w:r>
        <w:separator/>
      </w:r>
    </w:p>
  </w:endnote>
  <w:endnote w:type="continuationSeparator" w:id="0">
    <w:p w:rsidR="00360F85" w:rsidRDefault="00360F85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85" w:rsidRDefault="00360F85" w:rsidP="005A6150">
      <w:pPr>
        <w:spacing w:after="0" w:line="240" w:lineRule="auto"/>
      </w:pPr>
      <w:r>
        <w:separator/>
      </w:r>
    </w:p>
  </w:footnote>
  <w:footnote w:type="continuationSeparator" w:id="0">
    <w:p w:rsidR="00360F85" w:rsidRDefault="00360F85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38A"/>
    <w:rsid w:val="00022AF2"/>
    <w:rsid w:val="000D638A"/>
    <w:rsid w:val="00130E27"/>
    <w:rsid w:val="001324B2"/>
    <w:rsid w:val="00197911"/>
    <w:rsid w:val="001A23DE"/>
    <w:rsid w:val="001C1727"/>
    <w:rsid w:val="001E0918"/>
    <w:rsid w:val="00225C04"/>
    <w:rsid w:val="002F014D"/>
    <w:rsid w:val="002F6E76"/>
    <w:rsid w:val="00303E22"/>
    <w:rsid w:val="003333E3"/>
    <w:rsid w:val="00360F85"/>
    <w:rsid w:val="00363205"/>
    <w:rsid w:val="003E00FA"/>
    <w:rsid w:val="00475EE0"/>
    <w:rsid w:val="0051087E"/>
    <w:rsid w:val="0051127B"/>
    <w:rsid w:val="005479BB"/>
    <w:rsid w:val="005727A4"/>
    <w:rsid w:val="005A6150"/>
    <w:rsid w:val="005C203D"/>
    <w:rsid w:val="005C72D5"/>
    <w:rsid w:val="006370C7"/>
    <w:rsid w:val="00670ABB"/>
    <w:rsid w:val="0068160A"/>
    <w:rsid w:val="006A4C5A"/>
    <w:rsid w:val="006A4C5C"/>
    <w:rsid w:val="006B49F3"/>
    <w:rsid w:val="006B5532"/>
    <w:rsid w:val="006D262C"/>
    <w:rsid w:val="00720C91"/>
    <w:rsid w:val="007946C3"/>
    <w:rsid w:val="008316DF"/>
    <w:rsid w:val="0085557A"/>
    <w:rsid w:val="00900E98"/>
    <w:rsid w:val="00930EB1"/>
    <w:rsid w:val="00934C89"/>
    <w:rsid w:val="00967897"/>
    <w:rsid w:val="00974946"/>
    <w:rsid w:val="009E6942"/>
    <w:rsid w:val="00A0683D"/>
    <w:rsid w:val="00A307F7"/>
    <w:rsid w:val="00A446CF"/>
    <w:rsid w:val="00AD60EF"/>
    <w:rsid w:val="00B356D7"/>
    <w:rsid w:val="00B64B02"/>
    <w:rsid w:val="00B94C4A"/>
    <w:rsid w:val="00BD53B9"/>
    <w:rsid w:val="00BE14A4"/>
    <w:rsid w:val="00BF180A"/>
    <w:rsid w:val="00BF7637"/>
    <w:rsid w:val="00C050CC"/>
    <w:rsid w:val="00CF450D"/>
    <w:rsid w:val="00CF7960"/>
    <w:rsid w:val="00D430CC"/>
    <w:rsid w:val="00D7395B"/>
    <w:rsid w:val="00DA6556"/>
    <w:rsid w:val="00DB3552"/>
    <w:rsid w:val="00E84932"/>
    <w:rsid w:val="00E86FE7"/>
    <w:rsid w:val="00ED0412"/>
    <w:rsid w:val="00F57B16"/>
    <w:rsid w:val="00F6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42B1"/>
  <w15:docId w15:val="{9B86086F-BD41-42C4-B1CC-FB3F0F81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f0">
    <w:name w:val="Normal (Web)"/>
    <w:basedOn w:val="a"/>
    <w:semiHidden/>
    <w:unhideWhenUsed/>
    <w:rsid w:val="0093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F57B16"/>
    <w:pPr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vE2B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EC72ED34BA7B0BA7E93B4D705F344732B5ABD11DE95D422A46CE7ED4EB1FB994686DADD76CC7C5vB2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Пользователь</cp:lastModifiedBy>
  <cp:revision>32</cp:revision>
  <cp:lastPrinted>2022-01-11T08:08:00Z</cp:lastPrinted>
  <dcterms:created xsi:type="dcterms:W3CDTF">2017-07-11T10:33:00Z</dcterms:created>
  <dcterms:modified xsi:type="dcterms:W3CDTF">2022-01-11T11:45:00Z</dcterms:modified>
</cp:coreProperties>
</file>