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36" w:rsidRDefault="00B35736" w:rsidP="00CC714A">
      <w:pPr>
        <w:jc w:val="both"/>
        <w:rPr>
          <w:sz w:val="26"/>
          <w:szCs w:val="26"/>
        </w:rPr>
      </w:pPr>
      <w:r w:rsidRPr="00B35736">
        <w:rPr>
          <w:noProof/>
          <w:sz w:val="26"/>
          <w:szCs w:val="26"/>
        </w:rPr>
        <w:drawing>
          <wp:inline distT="0" distB="0" distL="0" distR="0" wp14:anchorId="01DB881A" wp14:editId="5E01086A">
            <wp:extent cx="5939790" cy="8992241"/>
            <wp:effectExtent l="0" t="0" r="3810" b="0"/>
            <wp:docPr id="2" name="Рисунок 2" descr="C:\Users\User\Desktop\ШСМ\IMG_7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СМ\IMG_78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99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736" w:rsidRDefault="00B35736" w:rsidP="00CC714A">
      <w:pPr>
        <w:jc w:val="both"/>
        <w:rPr>
          <w:sz w:val="26"/>
          <w:szCs w:val="26"/>
        </w:rPr>
      </w:pPr>
    </w:p>
    <w:p w:rsidR="00CC714A" w:rsidRPr="00CC714A" w:rsidRDefault="00CC714A" w:rsidP="00CC714A">
      <w:pPr>
        <w:jc w:val="both"/>
        <w:rPr>
          <w:sz w:val="26"/>
          <w:szCs w:val="26"/>
        </w:rPr>
      </w:pPr>
    </w:p>
    <w:p w:rsidR="00CC714A" w:rsidRDefault="00CC714A" w:rsidP="00B35736">
      <w:pPr>
        <w:rPr>
          <w:b/>
          <w:sz w:val="28"/>
          <w:szCs w:val="28"/>
        </w:rPr>
      </w:pPr>
      <w:bookmarkStart w:id="0" w:name="_GoBack"/>
      <w:bookmarkEnd w:id="0"/>
      <w:r w:rsidRPr="00CC714A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</w:t>
      </w:r>
      <w:r w:rsidR="00B35736">
        <w:rPr>
          <w:rFonts w:eastAsiaTheme="minorHAnsi"/>
          <w:b/>
          <w:sz w:val="22"/>
          <w:szCs w:val="22"/>
          <w:lang w:eastAsia="en-US"/>
        </w:rPr>
        <w:t xml:space="preserve">   </w:t>
      </w:r>
    </w:p>
    <w:p w:rsidR="00E62AB4" w:rsidRPr="009920B8" w:rsidRDefault="00E62AB4" w:rsidP="00E62AB4">
      <w:pPr>
        <w:spacing w:line="240" w:lineRule="atLeast"/>
        <w:ind w:left="75" w:right="75"/>
        <w:rPr>
          <w:b/>
          <w:bCs/>
          <w:u w:val="single"/>
        </w:rPr>
      </w:pPr>
    </w:p>
    <w:tbl>
      <w:tblPr>
        <w:tblW w:w="545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86"/>
        <w:gridCol w:w="1558"/>
        <w:gridCol w:w="2074"/>
        <w:gridCol w:w="2393"/>
      </w:tblGrid>
      <w:tr w:rsidR="00043985" w:rsidRPr="009920B8" w:rsidTr="00A126A8">
        <w:trPr>
          <w:trHeight w:val="960"/>
        </w:trPr>
        <w:tc>
          <w:tcPr>
            <w:tcW w:w="345" w:type="pct"/>
          </w:tcPr>
          <w:p w:rsidR="00043985" w:rsidRPr="009920B8" w:rsidRDefault="00043985" w:rsidP="00043985">
            <w:r>
              <w:t>1.6.</w:t>
            </w:r>
          </w:p>
        </w:tc>
        <w:tc>
          <w:tcPr>
            <w:tcW w:w="1767" w:type="pct"/>
          </w:tcPr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Информирование участников</w:t>
            </w:r>
          </w:p>
          <w:p w:rsidR="00043985" w:rsidRPr="009920B8" w:rsidRDefault="00043985" w:rsidP="00043985">
            <w:pPr>
              <w:autoSpaceDE w:val="0"/>
              <w:autoSpaceDN w:val="0"/>
              <w:adjustRightInd w:val="0"/>
            </w:pPr>
            <w:r>
              <w:t>образовательного процесса (учителей, родителей, учащихся) о задачах и работе школьной службы медиации.</w:t>
            </w:r>
          </w:p>
        </w:tc>
        <w:tc>
          <w:tcPr>
            <w:tcW w:w="747" w:type="pct"/>
          </w:tcPr>
          <w:p w:rsidR="00043985" w:rsidRDefault="00043985" w:rsidP="00043985">
            <w:r>
              <w:t>Сентябрь</w:t>
            </w:r>
          </w:p>
          <w:p w:rsidR="00043985" w:rsidRPr="009920B8" w:rsidRDefault="00043985" w:rsidP="00043985">
            <w:r>
              <w:t>Октябрь</w:t>
            </w:r>
          </w:p>
        </w:tc>
        <w:tc>
          <w:tcPr>
            <w:tcW w:w="994" w:type="pct"/>
          </w:tcPr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Pr="009920B8" w:rsidRDefault="00043985" w:rsidP="00043985">
            <w:r>
              <w:rPr>
                <w:lang w:eastAsia="en-US"/>
              </w:rPr>
              <w:t>Классные руководители</w:t>
            </w:r>
          </w:p>
        </w:tc>
        <w:tc>
          <w:tcPr>
            <w:tcW w:w="1147" w:type="pct"/>
          </w:tcPr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Информированность</w:t>
            </w:r>
          </w:p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педагогов, учащихся</w:t>
            </w:r>
          </w:p>
          <w:p w:rsidR="00043985" w:rsidRPr="009920B8" w:rsidRDefault="00043985" w:rsidP="00043985">
            <w:r>
              <w:t>и родителей о ШСМ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II</w:t>
            </w:r>
          </w:p>
        </w:tc>
        <w:tc>
          <w:tcPr>
            <w:tcW w:w="4655" w:type="pct"/>
            <w:gridSpan w:val="4"/>
          </w:tcPr>
          <w:p w:rsidR="00043985" w:rsidRPr="009920B8" w:rsidRDefault="00043985" w:rsidP="00043985">
            <w:pPr>
              <w:rPr>
                <w:b/>
              </w:rPr>
            </w:pPr>
            <w:r w:rsidRPr="009920B8">
              <w:rPr>
                <w:b/>
              </w:rPr>
              <w:t>Реализация восстановительных программ</w:t>
            </w:r>
          </w:p>
          <w:p w:rsidR="00043985" w:rsidRPr="009920B8" w:rsidRDefault="00043985" w:rsidP="00043985"/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 xml:space="preserve"> 2.1.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 xml:space="preserve">Анализ и сбор информации о ситуации </w:t>
            </w:r>
          </w:p>
          <w:p w:rsidR="00043985" w:rsidRPr="009920B8" w:rsidRDefault="00043985" w:rsidP="00043985"/>
        </w:tc>
        <w:tc>
          <w:tcPr>
            <w:tcW w:w="747" w:type="pct"/>
          </w:tcPr>
          <w:p w:rsidR="00043985" w:rsidRPr="009920B8" w:rsidRDefault="00043985" w:rsidP="00043985">
            <w:r w:rsidRPr="009920B8">
              <w:t>По мере поступления случая в работу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043985" w:rsidP="00043985">
            <w:pPr>
              <w:jc w:val="both"/>
            </w:pPr>
            <w:r>
              <w:t>.</w:t>
            </w:r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Pr="009920B8" w:rsidRDefault="00043985" w:rsidP="00043985">
            <w:r>
              <w:rPr>
                <w:lang w:eastAsia="en-US"/>
              </w:rPr>
              <w:t>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Выбор типа восстановительной программы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2.2.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 xml:space="preserve">Проведение программ примирения 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По мере поступления случая в работу</w:t>
            </w:r>
          </w:p>
          <w:p w:rsidR="00043985" w:rsidRPr="009920B8" w:rsidRDefault="00043985" w:rsidP="00043985"/>
        </w:tc>
        <w:tc>
          <w:tcPr>
            <w:tcW w:w="994" w:type="pct"/>
          </w:tcPr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Pr="009920B8" w:rsidRDefault="00043985" w:rsidP="00043985"/>
        </w:tc>
        <w:tc>
          <w:tcPr>
            <w:tcW w:w="1147" w:type="pct"/>
          </w:tcPr>
          <w:p w:rsidR="00043985" w:rsidRPr="009920B8" w:rsidRDefault="00043985" w:rsidP="00043985">
            <w:r w:rsidRPr="009920B8">
              <w:t>Преодоление враждебности между сторонами конфликтной ситуации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2.3.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Консультирование зак</w:t>
            </w:r>
            <w:r>
              <w:t>онных представителей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По необходимости</w:t>
            </w:r>
          </w:p>
        </w:tc>
        <w:tc>
          <w:tcPr>
            <w:tcW w:w="994" w:type="pct"/>
          </w:tcPr>
          <w:p w:rsidR="00043985" w:rsidRDefault="00043985" w:rsidP="000439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Медиатор </w:t>
            </w:r>
          </w:p>
          <w:p w:rsidR="00043985" w:rsidRPr="009920B8" w:rsidRDefault="00043985" w:rsidP="00043985"/>
        </w:tc>
        <w:tc>
          <w:tcPr>
            <w:tcW w:w="1147" w:type="pct"/>
          </w:tcPr>
          <w:p w:rsidR="00043985" w:rsidRPr="009920B8" w:rsidRDefault="00043985" w:rsidP="00043985">
            <w:r w:rsidRPr="009920B8">
              <w:t>Реабилитация участников конфликтной ситуации</w:t>
            </w:r>
          </w:p>
        </w:tc>
      </w:tr>
      <w:tr w:rsidR="00043985" w:rsidRPr="009920B8" w:rsidTr="00A126A8">
        <w:trPr>
          <w:trHeight w:val="603"/>
        </w:trPr>
        <w:tc>
          <w:tcPr>
            <w:tcW w:w="345" w:type="pct"/>
          </w:tcPr>
          <w:p w:rsidR="00043985" w:rsidRPr="009920B8" w:rsidRDefault="00043985" w:rsidP="00043985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III</w:t>
            </w:r>
          </w:p>
        </w:tc>
        <w:tc>
          <w:tcPr>
            <w:tcW w:w="4655" w:type="pct"/>
            <w:gridSpan w:val="4"/>
          </w:tcPr>
          <w:p w:rsidR="00043985" w:rsidRPr="009920B8" w:rsidRDefault="00043985" w:rsidP="00043985">
            <w:r w:rsidRPr="009920B8">
              <w:rPr>
                <w:b/>
              </w:rPr>
              <w:t>Организация  работы  актива  ШСП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3.1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 xml:space="preserve">Реализация восстановительных программ активом </w:t>
            </w:r>
            <w:r>
              <w:t>школьной службы медиации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По мере поступления случая в работу</w:t>
            </w:r>
          </w:p>
          <w:p w:rsidR="00043985" w:rsidRPr="009920B8" w:rsidRDefault="00043985" w:rsidP="00043985"/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043985" w:rsidP="00043985">
            <w:pPr>
              <w:jc w:val="both"/>
            </w:pPr>
            <w:r>
              <w:t>.</w:t>
            </w:r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Pr="009920B8" w:rsidRDefault="00043985" w:rsidP="00043985"/>
        </w:tc>
        <w:tc>
          <w:tcPr>
            <w:tcW w:w="1147" w:type="pct"/>
          </w:tcPr>
          <w:p w:rsidR="00043985" w:rsidRPr="009920B8" w:rsidRDefault="00043985" w:rsidP="00043985">
            <w:r w:rsidRPr="009920B8">
              <w:t>Преодоление враждебности между сторонами конфликтной ситуации</w:t>
            </w:r>
          </w:p>
        </w:tc>
      </w:tr>
      <w:tr w:rsidR="00043985" w:rsidRPr="009920B8" w:rsidTr="00A126A8">
        <w:tc>
          <w:tcPr>
            <w:tcW w:w="345" w:type="pct"/>
          </w:tcPr>
          <w:p w:rsidR="00043985" w:rsidRPr="009920B8" w:rsidRDefault="00043985" w:rsidP="00043985">
            <w:r w:rsidRPr="009920B8">
              <w:t>3.2.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 xml:space="preserve">Оформление </w:t>
            </w:r>
            <w:proofErr w:type="gramStart"/>
            <w:r w:rsidRPr="009920B8">
              <w:t xml:space="preserve">стенда </w:t>
            </w:r>
            <w:r>
              <w:t xml:space="preserve"> «</w:t>
            </w:r>
            <w:proofErr w:type="gramEnd"/>
            <w:r>
              <w:t>Школьная  служба медиации</w:t>
            </w:r>
            <w:r w:rsidRPr="009920B8">
              <w:t>»</w:t>
            </w:r>
          </w:p>
          <w:p w:rsidR="00043985" w:rsidRPr="009920B8" w:rsidRDefault="00043985" w:rsidP="00043985"/>
        </w:tc>
        <w:tc>
          <w:tcPr>
            <w:tcW w:w="747" w:type="pct"/>
          </w:tcPr>
          <w:p w:rsidR="00043985" w:rsidRPr="009920B8" w:rsidRDefault="00043985" w:rsidP="00043985">
            <w:r w:rsidRPr="009920B8">
              <w:t>1 раз в квартал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043985" w:rsidP="00043985">
            <w:pPr>
              <w:jc w:val="both"/>
            </w:pPr>
            <w:r>
              <w:t>.</w:t>
            </w:r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Default="00043985" w:rsidP="00043985">
            <w:pPr>
              <w:jc w:val="both"/>
              <w:rPr>
                <w:lang w:eastAsia="en-US"/>
              </w:rPr>
            </w:pPr>
          </w:p>
          <w:p w:rsidR="00043985" w:rsidRDefault="00043985" w:rsidP="00043985">
            <w:pPr>
              <w:rPr>
                <w:lang w:eastAsia="en-US"/>
              </w:rPr>
            </w:pPr>
          </w:p>
          <w:p w:rsidR="00043985" w:rsidRDefault="00043985" w:rsidP="00043985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Ст.вожатый</w:t>
            </w:r>
            <w:proofErr w:type="spellEnd"/>
            <w:proofErr w:type="gramEnd"/>
          </w:p>
          <w:p w:rsidR="00043985" w:rsidRPr="009920B8" w:rsidRDefault="004C698E" w:rsidP="00043985">
            <w:r>
              <w:rPr>
                <w:lang w:eastAsia="en-US"/>
              </w:rPr>
              <w:t>Гусейновой М.М.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 xml:space="preserve">Расширение знаний </w:t>
            </w:r>
            <w:r>
              <w:t>о деятельности ШСП участников ОО</w:t>
            </w:r>
          </w:p>
        </w:tc>
      </w:tr>
      <w:tr w:rsidR="00043985" w:rsidRPr="009920B8" w:rsidTr="00A126A8">
        <w:trPr>
          <w:trHeight w:val="1155"/>
        </w:trPr>
        <w:tc>
          <w:tcPr>
            <w:tcW w:w="345" w:type="pct"/>
          </w:tcPr>
          <w:p w:rsidR="00043985" w:rsidRPr="009920B8" w:rsidRDefault="00043985" w:rsidP="00043985">
            <w:r>
              <w:t>3.3</w:t>
            </w:r>
            <w:r w:rsidRPr="009920B8">
              <w:t>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Подго</w:t>
            </w:r>
            <w:r>
              <w:t xml:space="preserve">товка и проведение   активом </w:t>
            </w:r>
            <w:proofErr w:type="gramStart"/>
            <w:r>
              <w:t xml:space="preserve">ШСМ </w:t>
            </w:r>
            <w:r w:rsidRPr="009920B8">
              <w:t xml:space="preserve"> цикла</w:t>
            </w:r>
            <w:proofErr w:type="gramEnd"/>
            <w:r w:rsidRPr="009920B8">
              <w:t xml:space="preserve"> занятий  для учащихся начальной школы</w:t>
            </w:r>
          </w:p>
          <w:p w:rsidR="00043985" w:rsidRPr="009920B8" w:rsidRDefault="00043985" w:rsidP="00043985">
            <w:r w:rsidRPr="009920B8">
              <w:t>«Уроки общения»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Вторая половина учебного года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043985" w:rsidP="00043985">
            <w:pPr>
              <w:jc w:val="both"/>
            </w:pPr>
          </w:p>
          <w:p w:rsidR="00043985" w:rsidRPr="009920B8" w:rsidRDefault="00043985" w:rsidP="00D433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 xml:space="preserve">Самореализация актива ШСП, снижение </w:t>
            </w:r>
            <w:r w:rsidR="00D43320">
              <w:t xml:space="preserve">уровня конфликтности в </w:t>
            </w:r>
            <w:r w:rsidRPr="009920B8">
              <w:t xml:space="preserve"> школе</w:t>
            </w:r>
          </w:p>
        </w:tc>
      </w:tr>
      <w:tr w:rsidR="00043985" w:rsidRPr="009920B8" w:rsidTr="00A126A8">
        <w:trPr>
          <w:trHeight w:val="698"/>
        </w:trPr>
        <w:tc>
          <w:tcPr>
            <w:tcW w:w="345" w:type="pct"/>
          </w:tcPr>
          <w:p w:rsidR="00043985" w:rsidRPr="009920B8" w:rsidRDefault="00043985" w:rsidP="00043985">
            <w:r>
              <w:t>3.4</w:t>
            </w:r>
            <w:r w:rsidRPr="009920B8">
              <w:t xml:space="preserve">. 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Рабочие заседания актива Ш</w:t>
            </w:r>
            <w:r>
              <w:t>СМ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1 раз в месяц</w:t>
            </w:r>
          </w:p>
        </w:tc>
        <w:tc>
          <w:tcPr>
            <w:tcW w:w="994" w:type="pct"/>
          </w:tcPr>
          <w:p w:rsidR="00043985" w:rsidRPr="009920B8" w:rsidRDefault="00D43320" w:rsidP="00043985">
            <w:pPr>
              <w:jc w:val="both"/>
            </w:pPr>
            <w:r>
              <w:t>Куратор</w:t>
            </w:r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Pr="009920B8" w:rsidRDefault="00043985" w:rsidP="00D43320">
            <w:pPr>
              <w:jc w:val="both"/>
              <w:rPr>
                <w:lang w:eastAsia="en-US"/>
              </w:rPr>
            </w:pP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Повышение  качества  работы ШСП</w:t>
            </w:r>
          </w:p>
        </w:tc>
      </w:tr>
      <w:tr w:rsidR="00043985" w:rsidRPr="009920B8" w:rsidTr="00A126A8">
        <w:trPr>
          <w:trHeight w:val="420"/>
        </w:trPr>
        <w:tc>
          <w:tcPr>
            <w:tcW w:w="345" w:type="pct"/>
          </w:tcPr>
          <w:p w:rsidR="00043985" w:rsidRPr="009920B8" w:rsidRDefault="00043985" w:rsidP="00043985">
            <w:r>
              <w:t>3.5</w:t>
            </w:r>
            <w:r w:rsidRPr="009920B8">
              <w:t>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Подготовка и участие в мероприятиях  по восстановительным технологиям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Декабрь</w:t>
            </w:r>
          </w:p>
        </w:tc>
        <w:tc>
          <w:tcPr>
            <w:tcW w:w="994" w:type="pct"/>
          </w:tcPr>
          <w:p w:rsidR="00043985" w:rsidRPr="009920B8" w:rsidRDefault="00043985" w:rsidP="00043985">
            <w:pPr>
              <w:jc w:val="both"/>
            </w:pPr>
            <w:r w:rsidRPr="009920B8">
              <w:t>Куратор</w:t>
            </w:r>
          </w:p>
          <w:p w:rsidR="00043985" w:rsidRPr="009920B8" w:rsidRDefault="00043985" w:rsidP="00043985">
            <w:pPr>
              <w:jc w:val="both"/>
            </w:pPr>
          </w:p>
          <w:p w:rsidR="00043985" w:rsidRDefault="00043985" w:rsidP="0004398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Pr="009920B8" w:rsidRDefault="00043985" w:rsidP="00D43320">
            <w:pPr>
              <w:jc w:val="both"/>
              <w:rPr>
                <w:lang w:eastAsia="en-US"/>
              </w:rPr>
            </w:pP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Активизация деятельности ШСП</w:t>
            </w:r>
          </w:p>
        </w:tc>
      </w:tr>
      <w:tr w:rsidR="00043985" w:rsidRPr="009920B8" w:rsidTr="00A126A8">
        <w:trPr>
          <w:trHeight w:val="420"/>
        </w:trPr>
        <w:tc>
          <w:tcPr>
            <w:tcW w:w="345" w:type="pct"/>
          </w:tcPr>
          <w:p w:rsidR="00043985" w:rsidRPr="009920B8" w:rsidRDefault="00043985" w:rsidP="00043985">
            <w:r>
              <w:t>3.6.</w:t>
            </w:r>
          </w:p>
        </w:tc>
        <w:tc>
          <w:tcPr>
            <w:tcW w:w="1767" w:type="pct"/>
          </w:tcPr>
          <w:p w:rsidR="00043985" w:rsidRPr="00923F84" w:rsidRDefault="00043985" w:rsidP="000439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923F84">
              <w:rPr>
                <w:iCs/>
                <w:color w:val="000000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В течение года</w:t>
            </w:r>
          </w:p>
        </w:tc>
        <w:tc>
          <w:tcPr>
            <w:tcW w:w="994" w:type="pct"/>
          </w:tcPr>
          <w:p w:rsidR="00043985" w:rsidRPr="009920B8" w:rsidRDefault="00910B68" w:rsidP="00D433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</w:tc>
        <w:tc>
          <w:tcPr>
            <w:tcW w:w="1147" w:type="pct"/>
          </w:tcPr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Проведение</w:t>
            </w:r>
          </w:p>
          <w:p w:rsidR="00043985" w:rsidRPr="009920B8" w:rsidRDefault="00043985" w:rsidP="00043985">
            <w:r>
              <w:t>мониторинга</w:t>
            </w:r>
          </w:p>
        </w:tc>
      </w:tr>
      <w:tr w:rsidR="00043985" w:rsidRPr="009920B8" w:rsidTr="00A126A8">
        <w:trPr>
          <w:trHeight w:val="420"/>
        </w:trPr>
        <w:tc>
          <w:tcPr>
            <w:tcW w:w="345" w:type="pct"/>
          </w:tcPr>
          <w:p w:rsidR="00043985" w:rsidRPr="009920B8" w:rsidRDefault="00043985" w:rsidP="00043985">
            <w:r>
              <w:t>3.7.</w:t>
            </w:r>
          </w:p>
        </w:tc>
        <w:tc>
          <w:tcPr>
            <w:tcW w:w="1767" w:type="pct"/>
          </w:tcPr>
          <w:p w:rsidR="00043985" w:rsidRPr="00923F84" w:rsidRDefault="00043985" w:rsidP="00043985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 w:rsidRPr="00923F84">
              <w:rPr>
                <w:iCs/>
                <w:color w:val="000000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В течение года</w:t>
            </w:r>
          </w:p>
        </w:tc>
        <w:tc>
          <w:tcPr>
            <w:tcW w:w="994" w:type="pct"/>
          </w:tcPr>
          <w:p w:rsidR="00043985" w:rsidRPr="009920B8" w:rsidRDefault="00910B68" w:rsidP="00D433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</w:tc>
        <w:tc>
          <w:tcPr>
            <w:tcW w:w="1147" w:type="pct"/>
          </w:tcPr>
          <w:p w:rsidR="00043985" w:rsidRDefault="00043985" w:rsidP="00043985">
            <w:pPr>
              <w:autoSpaceDE w:val="0"/>
              <w:autoSpaceDN w:val="0"/>
              <w:adjustRightInd w:val="0"/>
            </w:pPr>
            <w:r>
              <w:t>Проведение</w:t>
            </w:r>
          </w:p>
          <w:p w:rsidR="00043985" w:rsidRPr="009920B8" w:rsidRDefault="00043985" w:rsidP="00043985">
            <w:r>
              <w:t>мониторинга</w:t>
            </w:r>
          </w:p>
        </w:tc>
      </w:tr>
      <w:tr w:rsidR="00043985" w:rsidRPr="009920B8" w:rsidTr="00A126A8">
        <w:trPr>
          <w:trHeight w:val="270"/>
        </w:trPr>
        <w:tc>
          <w:tcPr>
            <w:tcW w:w="345" w:type="pct"/>
          </w:tcPr>
          <w:p w:rsidR="00043985" w:rsidRPr="009920B8" w:rsidRDefault="00043985" w:rsidP="00043985">
            <w:pPr>
              <w:rPr>
                <w:b/>
                <w:lang w:val="en-US"/>
              </w:rPr>
            </w:pPr>
            <w:r w:rsidRPr="009920B8">
              <w:rPr>
                <w:b/>
                <w:lang w:val="en-US"/>
              </w:rPr>
              <w:t>IV</w:t>
            </w:r>
          </w:p>
        </w:tc>
        <w:tc>
          <w:tcPr>
            <w:tcW w:w="4655" w:type="pct"/>
            <w:gridSpan w:val="4"/>
          </w:tcPr>
          <w:p w:rsidR="00043985" w:rsidRPr="009920B8" w:rsidRDefault="00043985" w:rsidP="00043985">
            <w:pPr>
              <w:rPr>
                <w:b/>
              </w:rPr>
            </w:pPr>
            <w:r w:rsidRPr="009920B8">
              <w:rPr>
                <w:b/>
              </w:rPr>
              <w:t>Просветительская деятельность</w:t>
            </w:r>
          </w:p>
          <w:p w:rsidR="00043985" w:rsidRPr="009920B8" w:rsidRDefault="00043985" w:rsidP="00043985"/>
        </w:tc>
      </w:tr>
      <w:tr w:rsidR="00043985" w:rsidRPr="009920B8" w:rsidTr="00A126A8">
        <w:trPr>
          <w:trHeight w:val="1325"/>
        </w:trPr>
        <w:tc>
          <w:tcPr>
            <w:tcW w:w="345" w:type="pct"/>
          </w:tcPr>
          <w:p w:rsidR="00043985" w:rsidRPr="009920B8" w:rsidRDefault="00043985" w:rsidP="00043985">
            <w:r w:rsidRPr="009920B8">
              <w:lastRenderedPageBreak/>
              <w:t>4.1.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Обучение  резерва подростков-медиаторов</w:t>
            </w:r>
            <w:r w:rsidRPr="009920B8">
              <w:rPr>
                <w:b/>
              </w:rPr>
              <w:t xml:space="preserve"> </w:t>
            </w:r>
            <w:r w:rsidRPr="009920B8">
              <w:t>для работы в школьной службе примирения по программе «Учимся разрешать конфликты»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Январь-май</w:t>
            </w:r>
          </w:p>
        </w:tc>
        <w:tc>
          <w:tcPr>
            <w:tcW w:w="994" w:type="pct"/>
          </w:tcPr>
          <w:p w:rsidR="00910B68" w:rsidRPr="009920B8" w:rsidRDefault="00910B68" w:rsidP="00910B68">
            <w:pPr>
              <w:jc w:val="both"/>
            </w:pPr>
            <w:r w:rsidRPr="009920B8">
              <w:t>Куратор</w:t>
            </w:r>
          </w:p>
          <w:p w:rsidR="00910B68" w:rsidRPr="009920B8" w:rsidRDefault="00910B68" w:rsidP="00910B68">
            <w:pPr>
              <w:jc w:val="both"/>
            </w:pPr>
          </w:p>
          <w:p w:rsidR="00C47167" w:rsidRDefault="00D43320" w:rsidP="00C471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Медиатор</w:t>
            </w:r>
          </w:p>
          <w:p w:rsidR="00043985" w:rsidRPr="009920B8" w:rsidRDefault="00043985" w:rsidP="00910B68"/>
        </w:tc>
        <w:tc>
          <w:tcPr>
            <w:tcW w:w="1147" w:type="pct"/>
          </w:tcPr>
          <w:p w:rsidR="00043985" w:rsidRPr="009920B8" w:rsidRDefault="00043985" w:rsidP="00043985">
            <w:r w:rsidRPr="009920B8">
              <w:t>Увеличение количества учащихся, вовлечённых в деятельность ШСП</w:t>
            </w:r>
          </w:p>
        </w:tc>
      </w:tr>
      <w:tr w:rsidR="00043985" w:rsidRPr="009920B8" w:rsidTr="00A126A8">
        <w:trPr>
          <w:trHeight w:val="504"/>
        </w:trPr>
        <w:tc>
          <w:tcPr>
            <w:tcW w:w="345" w:type="pct"/>
          </w:tcPr>
          <w:p w:rsidR="00043985" w:rsidRPr="009920B8" w:rsidRDefault="00043985" w:rsidP="00043985">
            <w:r w:rsidRPr="009920B8">
              <w:t xml:space="preserve">4.2. </w:t>
            </w:r>
          </w:p>
        </w:tc>
        <w:tc>
          <w:tcPr>
            <w:tcW w:w="1767" w:type="pct"/>
          </w:tcPr>
          <w:p w:rsidR="00043985" w:rsidRPr="009920B8" w:rsidRDefault="00043985" w:rsidP="00043985">
            <w:r w:rsidRPr="009920B8"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747" w:type="pct"/>
          </w:tcPr>
          <w:p w:rsidR="00043985" w:rsidRPr="009920B8" w:rsidRDefault="00043985" w:rsidP="00043985">
            <w:r w:rsidRPr="009920B8">
              <w:t>В течение года</w:t>
            </w:r>
          </w:p>
        </w:tc>
        <w:tc>
          <w:tcPr>
            <w:tcW w:w="994" w:type="pct"/>
          </w:tcPr>
          <w:p w:rsidR="00C47167" w:rsidRPr="009920B8" w:rsidRDefault="00C47167" w:rsidP="00C47167">
            <w:pPr>
              <w:jc w:val="both"/>
            </w:pPr>
            <w:r w:rsidRPr="009920B8">
              <w:t>Куратор</w:t>
            </w:r>
          </w:p>
          <w:p w:rsidR="00C47167" w:rsidRPr="009920B8" w:rsidRDefault="00C47167" w:rsidP="00C47167">
            <w:pPr>
              <w:jc w:val="both"/>
            </w:pPr>
            <w:r>
              <w:t>.</w:t>
            </w:r>
          </w:p>
          <w:p w:rsidR="00C47167" w:rsidRDefault="00C47167" w:rsidP="00C471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Медиаторы </w:t>
            </w:r>
          </w:p>
          <w:p w:rsidR="00043985" w:rsidRPr="009920B8" w:rsidRDefault="00043985" w:rsidP="00D43320">
            <w:pPr>
              <w:jc w:val="both"/>
              <w:rPr>
                <w:lang w:eastAsia="en-US"/>
              </w:rPr>
            </w:pPr>
          </w:p>
        </w:tc>
        <w:tc>
          <w:tcPr>
            <w:tcW w:w="1147" w:type="pct"/>
          </w:tcPr>
          <w:p w:rsidR="00043985" w:rsidRPr="009920B8" w:rsidRDefault="00043985" w:rsidP="00043985">
            <w:r w:rsidRPr="009920B8">
              <w:t>Расширение знаний о деятельности ШСП участников ОУ</w:t>
            </w:r>
          </w:p>
        </w:tc>
      </w:tr>
      <w:tr w:rsidR="00043985" w:rsidRPr="009920B8" w:rsidTr="00A126A8">
        <w:trPr>
          <w:trHeight w:val="459"/>
        </w:trPr>
        <w:tc>
          <w:tcPr>
            <w:tcW w:w="345" w:type="pct"/>
          </w:tcPr>
          <w:p w:rsidR="00043985" w:rsidRPr="00CC714A" w:rsidRDefault="00043985" w:rsidP="00043985">
            <w:pPr>
              <w:rPr>
                <w:b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4655" w:type="pct"/>
            <w:gridSpan w:val="4"/>
          </w:tcPr>
          <w:p w:rsidR="00043985" w:rsidRPr="009920B8" w:rsidRDefault="00043985" w:rsidP="00043985">
            <w:r w:rsidRPr="009920B8">
              <w:rPr>
                <w:b/>
              </w:rPr>
              <w:t>Мониторинг реализации восстановительных программ</w:t>
            </w:r>
            <w:r w:rsidRPr="009920B8">
              <w:t xml:space="preserve"> </w:t>
            </w:r>
          </w:p>
        </w:tc>
      </w:tr>
      <w:tr w:rsidR="00043985" w:rsidRPr="009920B8" w:rsidTr="00A126A8">
        <w:trPr>
          <w:trHeight w:val="630"/>
        </w:trPr>
        <w:tc>
          <w:tcPr>
            <w:tcW w:w="345" w:type="pct"/>
          </w:tcPr>
          <w:p w:rsidR="00043985" w:rsidRPr="009920B8" w:rsidRDefault="00043985" w:rsidP="00043985">
            <w:r>
              <w:t>5</w:t>
            </w:r>
            <w:r w:rsidRPr="009920B8">
              <w:t>.1.</w:t>
            </w:r>
          </w:p>
        </w:tc>
        <w:tc>
          <w:tcPr>
            <w:tcW w:w="1767" w:type="pct"/>
          </w:tcPr>
          <w:p w:rsidR="00043985" w:rsidRPr="009920B8" w:rsidRDefault="0016780A" w:rsidP="00043985">
            <w:pPr>
              <w:rPr>
                <w:b/>
              </w:rPr>
            </w:pPr>
            <w:r>
              <w:t>Анализ работы ШСМ  за 2019-2020</w:t>
            </w:r>
            <w:r w:rsidR="00C47167">
              <w:t xml:space="preserve"> </w:t>
            </w:r>
            <w:proofErr w:type="spellStart"/>
            <w:r w:rsidR="00C47167">
              <w:t>у.г</w:t>
            </w:r>
            <w:proofErr w:type="spellEnd"/>
            <w:r w:rsidR="00C47167">
              <w:t>.</w:t>
            </w:r>
          </w:p>
        </w:tc>
        <w:tc>
          <w:tcPr>
            <w:tcW w:w="747" w:type="pct"/>
          </w:tcPr>
          <w:p w:rsidR="00043985" w:rsidRPr="009920B8" w:rsidRDefault="00C47167" w:rsidP="00043985">
            <w:r>
              <w:t>Май</w:t>
            </w:r>
          </w:p>
        </w:tc>
        <w:tc>
          <w:tcPr>
            <w:tcW w:w="994" w:type="pct"/>
          </w:tcPr>
          <w:p w:rsidR="00C47167" w:rsidRPr="009920B8" w:rsidRDefault="00C47167" w:rsidP="00C47167">
            <w:pPr>
              <w:jc w:val="both"/>
            </w:pPr>
            <w:r w:rsidRPr="009920B8">
              <w:t>Куратор</w:t>
            </w:r>
          </w:p>
          <w:p w:rsidR="00C47167" w:rsidRPr="009920B8" w:rsidRDefault="00C47167" w:rsidP="00C47167">
            <w:pPr>
              <w:jc w:val="both"/>
            </w:pPr>
          </w:p>
          <w:p w:rsidR="00C47167" w:rsidRDefault="00D43320" w:rsidP="00C4716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Медиатор</w:t>
            </w:r>
          </w:p>
          <w:p w:rsidR="00043985" w:rsidRPr="009920B8" w:rsidRDefault="00043985" w:rsidP="00043985"/>
        </w:tc>
        <w:tc>
          <w:tcPr>
            <w:tcW w:w="1147" w:type="pct"/>
          </w:tcPr>
          <w:p w:rsidR="00043985" w:rsidRPr="009920B8" w:rsidRDefault="00043985" w:rsidP="00043985">
            <w:r w:rsidRPr="009920B8">
              <w:t>Своевременное предоставление</w:t>
            </w:r>
          </w:p>
          <w:p w:rsidR="00043985" w:rsidRPr="009920B8" w:rsidRDefault="00043985" w:rsidP="00043985">
            <w:r w:rsidRPr="009920B8">
              <w:t>отчетности по отработанным случаям.</w:t>
            </w:r>
          </w:p>
        </w:tc>
      </w:tr>
    </w:tbl>
    <w:p w:rsidR="00C47167" w:rsidRDefault="00C47167" w:rsidP="00E62AB4"/>
    <w:p w:rsidR="006B5E01" w:rsidRDefault="00923F84" w:rsidP="00E62AB4">
      <w:r>
        <w:t xml:space="preserve"> </w:t>
      </w:r>
    </w:p>
    <w:p w:rsidR="00E62AB4" w:rsidRPr="009920B8" w:rsidRDefault="006B5E01" w:rsidP="00E62AB4">
      <w:r>
        <w:t xml:space="preserve">   </w:t>
      </w:r>
      <w:r w:rsidR="00632E8F">
        <w:t xml:space="preserve"> </w:t>
      </w:r>
      <w:r w:rsidR="00923F84">
        <w:t>Куратор  ШСМ  МБОУ «</w:t>
      </w:r>
      <w:r w:rsidR="004C698E">
        <w:rPr>
          <w:b/>
        </w:rPr>
        <w:t>Джемикентская Н</w:t>
      </w:r>
      <w:r w:rsidR="00D43320">
        <w:rPr>
          <w:b/>
        </w:rPr>
        <w:t xml:space="preserve">Ш </w:t>
      </w:r>
      <w:r w:rsidR="00923F84">
        <w:t>»</w:t>
      </w:r>
      <w:r w:rsidR="00923F84">
        <w:tab/>
      </w:r>
      <w:r w:rsidR="00923F84">
        <w:tab/>
      </w:r>
      <w:r w:rsidR="00923F84">
        <w:tab/>
      </w:r>
      <w:r w:rsidR="0087342C">
        <w:t xml:space="preserve"> </w:t>
      </w:r>
    </w:p>
    <w:p w:rsidR="004556F9" w:rsidRDefault="00B35736"/>
    <w:sectPr w:rsidR="004556F9" w:rsidSect="00F656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B4"/>
    <w:rsid w:val="00043985"/>
    <w:rsid w:val="000A4998"/>
    <w:rsid w:val="0016780A"/>
    <w:rsid w:val="002D7DF8"/>
    <w:rsid w:val="004C698E"/>
    <w:rsid w:val="005F2E36"/>
    <w:rsid w:val="00632E8F"/>
    <w:rsid w:val="006B5E01"/>
    <w:rsid w:val="0087342C"/>
    <w:rsid w:val="008A680D"/>
    <w:rsid w:val="00910B68"/>
    <w:rsid w:val="00923F84"/>
    <w:rsid w:val="00B17F3E"/>
    <w:rsid w:val="00B35736"/>
    <w:rsid w:val="00C47167"/>
    <w:rsid w:val="00CC714A"/>
    <w:rsid w:val="00D11C12"/>
    <w:rsid w:val="00D43320"/>
    <w:rsid w:val="00E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D69B"/>
  <w15:docId w15:val="{70678715-E8CF-4DA2-B8FA-2ED394D6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E62AB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62AB4"/>
    <w:pPr>
      <w:suppressAutoHyphens/>
      <w:ind w:left="720"/>
      <w:contextualSpacing/>
    </w:pPr>
    <w:rPr>
      <w:lang w:eastAsia="zh-CN"/>
    </w:rPr>
  </w:style>
  <w:style w:type="paragraph" w:customStyle="1" w:styleId="msolistparagraph0">
    <w:name w:val="msolistparagraph"/>
    <w:basedOn w:val="a"/>
    <w:rsid w:val="00E62AB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23F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F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41</dc:creator>
  <cp:lastModifiedBy>Пользователь</cp:lastModifiedBy>
  <cp:revision>17</cp:revision>
  <cp:lastPrinted>2019-10-17T07:10:00Z</cp:lastPrinted>
  <dcterms:created xsi:type="dcterms:W3CDTF">2017-05-08T05:09:00Z</dcterms:created>
  <dcterms:modified xsi:type="dcterms:W3CDTF">2022-01-11T13:14:00Z</dcterms:modified>
</cp:coreProperties>
</file>