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344A9B" w:rsidRPr="00344A9B" w:rsidTr="00AE10B5">
        <w:tc>
          <w:tcPr>
            <w:tcW w:w="5000" w:type="pct"/>
          </w:tcPr>
          <w:p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344A9B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Школа с углублённым изучением ряда предметов, лицей, гимназия, предуниверсариум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/>
      </w:tblPr>
      <w:tblGrid>
        <w:gridCol w:w="8784"/>
        <w:gridCol w:w="561"/>
      </w:tblGrid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:rsidR="00344A9B" w:rsidRPr="00C2303B" w:rsidRDefault="00344A9B" w:rsidP="00C2303B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</w:t>
            </w:r>
            <w:r w:rsidRPr="005B1A16">
              <w:rPr>
                <w:b/>
                <w:color w:val="000000"/>
                <w:sz w:val="20"/>
                <w:szCs w:val="20"/>
              </w:rPr>
              <w:t>ч</w:t>
            </w:r>
            <w:r w:rsidRPr="005B1A16">
              <w:rPr>
                <w:b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 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услуг или документ об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 xml:space="preserve">верждении стоимости обучения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должность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контактные телефоны; адреса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ча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вержденного в установленном законодател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ством Российской Федерации порядке, или бюджетные сметы образовательной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</w:t>
            </w:r>
            <w:r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вующем разделе должна быть з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пись: платные услуги не оказыв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чального общего, основного общего или сре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вующем разделе, что они отсутс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зующие общеобразовательные программы, дополнительно указывают наименование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венных образовательных стандартах и об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 xml:space="preserve">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частично  (не  по  всем  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деятельности или не в 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доставления обучающимся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</w:t>
      </w:r>
      <w:r w:rsidRPr="005B1A16">
        <w:rPr>
          <w:rFonts w:eastAsia="Calibri"/>
          <w:b/>
          <w:sz w:val="24"/>
          <w:szCs w:val="24"/>
        </w:rPr>
        <w:t>с</w:t>
      </w:r>
      <w:r w:rsidRPr="005B1A16">
        <w:rPr>
          <w:rFonts w:eastAsia="Calibri"/>
          <w:b/>
          <w:sz w:val="24"/>
          <w:szCs w:val="24"/>
        </w:rPr>
        <w:t xml:space="preserve">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900"/>
        <w:gridCol w:w="6876"/>
        <w:gridCol w:w="2477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</w:t>
      </w:r>
      <w:r w:rsidRPr="00EC50A2">
        <w:rPr>
          <w:b/>
          <w:color w:val="333333"/>
          <w:sz w:val="20"/>
          <w:szCs w:val="20"/>
        </w:rPr>
        <w:t>т</w:t>
      </w:r>
      <w:r w:rsidRPr="00EC50A2">
        <w:rPr>
          <w:b/>
          <w:color w:val="333333"/>
          <w:sz w:val="20"/>
          <w:szCs w:val="20"/>
        </w:rPr>
        <w:t>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7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/>
      </w:tblPr>
      <w:tblGrid>
        <w:gridCol w:w="469"/>
        <w:gridCol w:w="6495"/>
        <w:gridCol w:w="2607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/>
      </w:tblPr>
      <w:tblGrid>
        <w:gridCol w:w="430"/>
        <w:gridCol w:w="8371"/>
        <w:gridCol w:w="770"/>
      </w:tblGrid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Н</w:t>
            </w:r>
            <w:r w:rsidRPr="001321B4">
              <w:rPr>
                <w:rFonts w:eastAsia="Century Gothic"/>
                <w:b/>
                <w:sz w:val="20"/>
                <w:szCs w:val="20"/>
              </w:rPr>
              <w:t>а</w:t>
            </w:r>
            <w:r w:rsidRPr="001321B4">
              <w:rPr>
                <w:rFonts w:eastAsia="Century Gothic"/>
                <w:b/>
                <w:sz w:val="20"/>
                <w:szCs w:val="20"/>
              </w:rPr>
              <w:t xml:space="preserve">личие </w:t>
            </w:r>
          </w:p>
          <w:p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</w:tr>
    </w:tbl>
    <w:p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/>
      </w:tblPr>
      <w:tblGrid>
        <w:gridCol w:w="576"/>
        <w:gridCol w:w="8130"/>
        <w:gridCol w:w="865"/>
      </w:tblGrid>
      <w:tr w:rsidR="00344A9B" w:rsidRPr="00EC50A2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 (тифлосурдопереводчика)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b/>
          <w:i/>
        </w:rPr>
      </w:pP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:rsidR="00C2303B" w:rsidRDefault="00C2303B" w:rsidP="00C2303B">
      <w:pPr>
        <w:spacing w:line="233" w:lineRule="auto"/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8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58" w:rsidRDefault="00A96558" w:rsidP="00B1410A">
      <w:r>
        <w:separator/>
      </w:r>
    </w:p>
  </w:endnote>
  <w:endnote w:type="continuationSeparator" w:id="1">
    <w:p w:rsidR="00A96558" w:rsidRDefault="00A96558" w:rsidP="00B1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58" w:rsidRDefault="00A96558" w:rsidP="00B1410A">
      <w:r>
        <w:separator/>
      </w:r>
    </w:p>
  </w:footnote>
  <w:footnote w:type="continuationSeparator" w:id="1">
    <w:p w:rsidR="00A96558" w:rsidRDefault="00A96558" w:rsidP="00B1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410A" w:rsidRPr="00B1410A" w:rsidRDefault="00CC7039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="00B1410A"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A96558">
          <w:rPr>
            <w:noProof/>
            <w:sz w:val="20"/>
            <w:szCs w:val="20"/>
          </w:rPr>
          <w:t>1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9B"/>
    <w:rsid w:val="001321B4"/>
    <w:rsid w:val="00344A9B"/>
    <w:rsid w:val="00585ACC"/>
    <w:rsid w:val="00993992"/>
    <w:rsid w:val="00A96558"/>
    <w:rsid w:val="00AE10B5"/>
    <w:rsid w:val="00B1410A"/>
    <w:rsid w:val="00B7115B"/>
    <w:rsid w:val="00C2303B"/>
    <w:rsid w:val="00C66303"/>
    <w:rsid w:val="00C72893"/>
    <w:rsid w:val="00CC7039"/>
    <w:rsid w:val="00EC50A2"/>
    <w:rsid w:val="00F434BB"/>
    <w:rsid w:val="00F7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2021-10-28T07:36:00Z</cp:lastPrinted>
  <dcterms:created xsi:type="dcterms:W3CDTF">2021-10-28T10:53:00Z</dcterms:created>
  <dcterms:modified xsi:type="dcterms:W3CDTF">2021-10-28T10:53:00Z</dcterms:modified>
</cp:coreProperties>
</file>